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C726EC" w:rsidRPr="00C726EC">
        <w:rPr>
          <w:rFonts w:ascii="Times New Roman" w:hAnsi="Times New Roman" w:cs="Times New Roman"/>
          <w:sz w:val="24"/>
          <w:szCs w:val="24"/>
        </w:rPr>
        <w:t>POSTAVLJANJE OGRADE NA NEIZGRAĐENOM GRAĐEVINSKOM ZEMLJIŠTU</w:t>
      </w:r>
      <w:r w:rsidR="00F26BC0" w:rsidRPr="00F26B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726EC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726EC">
        <w:rPr>
          <w:b/>
          <w:lang w:val="pt-BR"/>
        </w:rPr>
        <w:t>Grad Zagreb</w:t>
      </w:r>
    </w:p>
    <w:p w:rsidR="00C726EC" w:rsidRPr="00C726EC" w:rsidRDefault="006167AA" w:rsidP="00C726EC">
      <w:pPr>
        <w:spacing w:line="276" w:lineRule="auto"/>
        <w:ind w:left="-180"/>
        <w:jc w:val="both"/>
        <w:rPr>
          <w:b/>
          <w:lang w:val="pt-BR"/>
        </w:rPr>
      </w:pPr>
      <w:r w:rsidRPr="00C726EC">
        <w:rPr>
          <w:b/>
          <w:lang w:val="pt-BR"/>
        </w:rPr>
        <w:t xml:space="preserve">Gradski ured za </w:t>
      </w:r>
      <w:r w:rsidR="00C726EC" w:rsidRPr="00C726EC">
        <w:rPr>
          <w:b/>
          <w:lang w:val="pt-BR"/>
        </w:rPr>
        <w:t>imovinsko-pravne poslove i imovinu Grada</w:t>
      </w:r>
    </w:p>
    <w:p w:rsidR="00BE5B66" w:rsidRPr="00C726EC" w:rsidRDefault="006167AA" w:rsidP="00C726EC">
      <w:pPr>
        <w:spacing w:line="276" w:lineRule="auto"/>
        <w:ind w:left="-180"/>
        <w:jc w:val="both"/>
        <w:rPr>
          <w:b/>
          <w:lang w:val="pt-BR"/>
        </w:rPr>
      </w:pPr>
      <w:r w:rsidRPr="00C726EC">
        <w:rPr>
          <w:b/>
          <w:lang w:val="pt-BR"/>
        </w:rPr>
        <w:t>Trg Stjepana  Radića 1/I</w:t>
      </w:r>
      <w:r w:rsidR="00C726EC" w:rsidRPr="00C726EC">
        <w:rPr>
          <w:b/>
          <w:lang w:val="pt-BR"/>
        </w:rPr>
        <w:t>V</w:t>
      </w:r>
      <w:r w:rsidRPr="00C726EC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bookmarkStart w:id="0" w:name="_GoBack"/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96D0D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  <w:bookmarkEnd w:id="0"/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B37ED5"/>
    <w:rsid w:val="00B811EE"/>
    <w:rsid w:val="00BE5B66"/>
    <w:rsid w:val="00C726EC"/>
    <w:rsid w:val="00CB5E48"/>
    <w:rsid w:val="00DB723B"/>
    <w:rsid w:val="00E26CC9"/>
    <w:rsid w:val="00F26BC0"/>
    <w:rsid w:val="00F801CE"/>
    <w:rsid w:val="00F9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A017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6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6E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8</cp:revision>
  <cp:lastPrinted>2019-06-10T11:13:00Z</cp:lastPrinted>
  <dcterms:created xsi:type="dcterms:W3CDTF">2017-07-28T07:47:00Z</dcterms:created>
  <dcterms:modified xsi:type="dcterms:W3CDTF">2019-06-10T11:15:00Z</dcterms:modified>
</cp:coreProperties>
</file>